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02C0" w14:textId="77777777" w:rsidR="00EF7E0C" w:rsidRDefault="00EF7E0C" w:rsidP="00EF7E0C">
      <w:pPr>
        <w:jc w:val="center"/>
        <w:rPr>
          <w:sz w:val="28"/>
          <w:szCs w:val="28"/>
        </w:rPr>
      </w:pPr>
      <w:r>
        <w:rPr>
          <w:sz w:val="28"/>
          <w:szCs w:val="28"/>
        </w:rPr>
        <w:t>FCPOA Public Meeting 1/25/2024</w:t>
      </w:r>
    </w:p>
    <w:p w14:paraId="010B57A5" w14:textId="77777777" w:rsidR="00EF7E0C" w:rsidRDefault="00EF7E0C" w:rsidP="00EF7E0C">
      <w:pPr>
        <w:jc w:val="center"/>
        <w:rPr>
          <w:sz w:val="28"/>
          <w:szCs w:val="28"/>
        </w:rPr>
      </w:pPr>
    </w:p>
    <w:p w14:paraId="2B2E0AE4"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Participants: Joy, Randy, Wade, Meredith, Nicole, Ron, Steve, Cameron.</w:t>
      </w:r>
    </w:p>
    <w:p w14:paraId="20649E47"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The meeting was called to order at 7:30pm by President Joy Sadler. </w:t>
      </w:r>
    </w:p>
    <w:p w14:paraId="4F18D9C7"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A motion was made and passed to approve the minutes as presented.</w:t>
      </w:r>
    </w:p>
    <w:p w14:paraId="07679089" w14:textId="77777777" w:rsidR="00EF7E0C" w:rsidRDefault="00EF7E0C" w:rsidP="00EF7E0C">
      <w:pPr>
        <w:shd w:val="clear" w:color="auto" w:fill="FFFFFF"/>
        <w:spacing w:before="40" w:after="0" w:line="278" w:lineRule="atLeast"/>
        <w:outlineLvl w:val="1"/>
        <w:rPr>
          <w:rFonts w:ascii="Calibri Light" w:eastAsia="Times New Roman" w:hAnsi="Calibri Light" w:cs="Calibri Light"/>
          <w:color w:val="2F5496"/>
          <w:sz w:val="28"/>
          <w:szCs w:val="28"/>
        </w:rPr>
      </w:pPr>
      <w:r>
        <w:rPr>
          <w:rFonts w:ascii="Calibri Light" w:eastAsia="Times New Roman" w:hAnsi="Calibri Light" w:cs="Calibri Light"/>
          <w:color w:val="2F5496"/>
          <w:sz w:val="28"/>
          <w:szCs w:val="28"/>
        </w:rPr>
        <w:t> </w:t>
      </w:r>
    </w:p>
    <w:p w14:paraId="2B207C7C"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Financial Report – Wade – no financials available at this time from Price &amp; Price.</w:t>
      </w:r>
    </w:p>
    <w:p w14:paraId="18547B0A"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President’s Report – Joy – Lift not currently working – trying to get company to correct situation, will need to decide next steps. Jacob will work on the water leak at the Community Center, turned off at meter. Managed the usual bills and resident inquiries.  </w:t>
      </w:r>
    </w:p>
    <w:p w14:paraId="7C00E7E0"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Committee Reports: </w:t>
      </w:r>
    </w:p>
    <w:p w14:paraId="49CC73E3"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ACC – Wade – normal activity. A reminder to please submit for a permit before starting a project.</w:t>
      </w:r>
    </w:p>
    <w:p w14:paraId="43869A84"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Deed Restrictions – Ron – will conduct final drive through this weekend and report.</w:t>
      </w:r>
    </w:p>
    <w:p w14:paraId="1DE285A2"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Safety &amp; Security – Ron for Matt – 2 Reported crimes: 1 assault, 1 criminal mischief. </w:t>
      </w:r>
    </w:p>
    <w:p w14:paraId="162D5CDD"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Building &amp; Grounds – Steve – everything looks ok. </w:t>
      </w:r>
    </w:p>
    <w:p w14:paraId="655048EC"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Pool – Randy – lots of improvement. Steve added it was well taken care of during the freeze.</w:t>
      </w:r>
    </w:p>
    <w:p w14:paraId="540A803E"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Marina – Randy – lots of parties, trash and fires – discuss locking gate to Marina and road leading to Marina. </w:t>
      </w:r>
    </w:p>
    <w:p w14:paraId="31E6A3B0"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Super Neighborhood Council – Randy/Nicole – did not meet due to freeze. Next month will be the 3</w:t>
      </w:r>
      <w:r>
        <w:rPr>
          <w:rFonts w:ascii="Calibri" w:eastAsia="Times New Roman" w:hAnsi="Calibri" w:cs="Calibri"/>
          <w:color w:val="000000"/>
          <w:sz w:val="28"/>
          <w:szCs w:val="28"/>
          <w:vertAlign w:val="superscript"/>
        </w:rPr>
        <w:t>rd</w:t>
      </w:r>
      <w:r>
        <w:rPr>
          <w:rFonts w:ascii="Calibri" w:eastAsia="Times New Roman" w:hAnsi="Calibri" w:cs="Calibri"/>
          <w:color w:val="000000"/>
          <w:sz w:val="28"/>
          <w:szCs w:val="28"/>
        </w:rPr>
        <w:t xml:space="preserve"> Wednesday.</w:t>
      </w:r>
    </w:p>
    <w:p w14:paraId="7822769E"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Drainage – Cameron – nothing to report.</w:t>
      </w:r>
    </w:p>
    <w:p w14:paraId="5D2D89E0"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Legal – Joy – nothing new to report. </w:t>
      </w:r>
    </w:p>
    <w:p w14:paraId="370F4798"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Resident Comments and Concerns: discuss City of Houston ditch maintenance, continuing to call 311 on abandoned looking houses.</w:t>
      </w:r>
    </w:p>
    <w:p w14:paraId="603A574D"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Old Business:  None</w:t>
      </w:r>
    </w:p>
    <w:p w14:paraId="393410F2"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New Business: None</w:t>
      </w:r>
    </w:p>
    <w:p w14:paraId="1D7AE3F1" w14:textId="77777777" w:rsidR="00EF7E0C" w:rsidRDefault="00EF7E0C" w:rsidP="00EF7E0C">
      <w:pPr>
        <w:shd w:val="clear" w:color="auto" w:fill="FFFFFF"/>
        <w:spacing w:line="235" w:lineRule="atLeast"/>
        <w:rPr>
          <w:rFonts w:ascii="Calibri" w:eastAsia="Times New Roman" w:hAnsi="Calibri" w:cs="Calibri"/>
          <w:color w:val="000000"/>
          <w:sz w:val="28"/>
          <w:szCs w:val="28"/>
        </w:rPr>
      </w:pPr>
    </w:p>
    <w:p w14:paraId="0E8747BB" w14:textId="77777777" w:rsidR="00EF7E0C" w:rsidRDefault="00EF7E0C" w:rsidP="00EF7E0C">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Motion to adjourn at 7:46pm.</w:t>
      </w:r>
    </w:p>
    <w:p w14:paraId="76D786BB" w14:textId="77777777" w:rsidR="00EF7E0C" w:rsidRDefault="00EF7E0C" w:rsidP="00EF7E0C">
      <w:pPr>
        <w:shd w:val="clear" w:color="auto" w:fill="FFFFFF"/>
        <w:spacing w:line="235" w:lineRule="atLeast"/>
        <w:jc w:val="center"/>
        <w:rPr>
          <w:rFonts w:ascii="Calibri" w:eastAsia="Times New Roman" w:hAnsi="Calibri" w:cs="Calibri"/>
          <w:color w:val="000000"/>
          <w:sz w:val="28"/>
          <w:szCs w:val="28"/>
        </w:rPr>
      </w:pPr>
    </w:p>
    <w:p w14:paraId="42B08ECC" w14:textId="77777777" w:rsidR="00EF7E0C" w:rsidRDefault="00EF7E0C"/>
    <w:sectPr w:rsidR="00EF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0C"/>
    <w:rsid w:val="00E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E338"/>
  <w15:chartTrackingRefBased/>
  <w15:docId w15:val="{15E99404-D6DB-43CF-925F-3C0B3110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E0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2024-04-01T14:56:00Z</dcterms:created>
  <dcterms:modified xsi:type="dcterms:W3CDTF">2024-04-01T14:57:00Z</dcterms:modified>
</cp:coreProperties>
</file>