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4BCE" w14:textId="77777777" w:rsidR="001C73F8" w:rsidRDefault="001C73F8" w:rsidP="001C73F8">
      <w:r>
        <w:t>​FCPOA Public Meeting Notes</w:t>
      </w:r>
    </w:p>
    <w:p w14:paraId="07ACF97A" w14:textId="77777777" w:rsidR="001C73F8" w:rsidRDefault="001C73F8" w:rsidP="001C73F8">
      <w:r>
        <w:t>7/28/2022</w:t>
      </w:r>
    </w:p>
    <w:p w14:paraId="11EB766B" w14:textId="77777777" w:rsidR="001C73F8" w:rsidRDefault="001C73F8" w:rsidP="001C73F8"/>
    <w:p w14:paraId="112AAA16" w14:textId="77777777" w:rsidR="001C73F8" w:rsidRDefault="001C73F8" w:rsidP="001C73F8">
      <w:r>
        <w:t>The meeting was called to order at 7:30pm.  The meeting was held virtually.</w:t>
      </w:r>
    </w:p>
    <w:p w14:paraId="2CCBBED9" w14:textId="77777777" w:rsidR="001C73F8" w:rsidRDefault="001C73F8" w:rsidP="001C73F8">
      <w:r>
        <w:t>A motion was made and passed to approve the minutes as written.</w:t>
      </w:r>
    </w:p>
    <w:p w14:paraId="1F654ECB" w14:textId="77777777" w:rsidR="001C73F8" w:rsidRDefault="001C73F8" w:rsidP="001C73F8"/>
    <w:p w14:paraId="0C8C91EC" w14:textId="77777777" w:rsidR="001C73F8" w:rsidRDefault="001C73F8" w:rsidP="001C73F8">
      <w:r>
        <w:t>Financial Report:  Wade shared that the report and budget look good.  Assessments not quite where they should be, third notices may be sent out.</w:t>
      </w:r>
    </w:p>
    <w:p w14:paraId="07C6CBDA" w14:textId="77777777" w:rsidR="001C73F8" w:rsidRDefault="001C73F8" w:rsidP="001C73F8"/>
    <w:p w14:paraId="708717C0" w14:textId="77777777" w:rsidR="001C73F8" w:rsidRDefault="001C73F8" w:rsidP="001C73F8">
      <w:r>
        <w:t>Presidents Report:  Joy reported that the July 4 BBQ and parade were a success.  Thanks to all in the community who helped make it happen.  Lots of correspondence and policy writing with Wade this month.  The COH confirmed our pool meter and will now work on balancing bill.  Working with COH on multiple family units and car parking issues, rehabbing our assets.  Interview with NPR on FEMA tear down, one townhome left.  Steve A working with police on vandals in pool area.</w:t>
      </w:r>
    </w:p>
    <w:p w14:paraId="09A70B60" w14:textId="77777777" w:rsidR="001C73F8" w:rsidRDefault="001C73F8" w:rsidP="001C73F8"/>
    <w:p w14:paraId="686C27A2" w14:textId="77777777" w:rsidR="001C73F8" w:rsidRDefault="001C73F8" w:rsidP="001C73F8">
      <w:r>
        <w:t>Committee Reports:</w:t>
      </w:r>
    </w:p>
    <w:p w14:paraId="18394FD0" w14:textId="77777777" w:rsidR="001C73F8" w:rsidRDefault="001C73F8" w:rsidP="001C73F8"/>
    <w:p w14:paraId="69B7AFDC" w14:textId="77777777" w:rsidR="001C73F8" w:rsidRDefault="001C73F8" w:rsidP="001C73F8">
      <w:r>
        <w:t>ACC - Wade - reminder application is on the website.</w:t>
      </w:r>
    </w:p>
    <w:p w14:paraId="46E267D5" w14:textId="77777777" w:rsidR="001C73F8" w:rsidRDefault="001C73F8" w:rsidP="001C73F8">
      <w:r>
        <w:t xml:space="preserve">Deed Restrictions - Deb - letters sent out to chronic trailer violations, dead cars, overgrown lots. </w:t>
      </w:r>
    </w:p>
    <w:p w14:paraId="76B63935" w14:textId="77777777" w:rsidR="001C73F8" w:rsidRDefault="001C73F8" w:rsidP="001C73F8">
      <w:r>
        <w:t>Safety/Security/Community Relations - Matt Tie - PIP cancelled, no crime report</w:t>
      </w:r>
    </w:p>
    <w:p w14:paraId="47BD967F" w14:textId="77777777" w:rsidR="001C73F8" w:rsidRDefault="001C73F8" w:rsidP="001C73F8">
      <w:r>
        <w:t xml:space="preserve">Building and Grounds - Steve A - looks good, thanks to Matt Tre and Charlie Teal for pre 4th clean-up, and Kevin Murphy for painting over graffiti.  </w:t>
      </w:r>
    </w:p>
    <w:p w14:paraId="4F4363DF" w14:textId="77777777" w:rsidR="001C73F8" w:rsidRDefault="001C73F8" w:rsidP="001C73F8">
      <w:r>
        <w:t>Pool - Steve A - open for residents, Sgt Morales of HPD has been very helpful in patrol/clean up.  COH inspected and we are green-tagged.</w:t>
      </w:r>
    </w:p>
    <w:p w14:paraId="675B44C4" w14:textId="77777777" w:rsidR="001C73F8" w:rsidRDefault="001C73F8" w:rsidP="001C73F8">
      <w:r>
        <w:t>Marina - Matt Tie - used and maintained, thanks to Charlie Tel who cleared the road to the Marina with his skid steer.</w:t>
      </w:r>
    </w:p>
    <w:p w14:paraId="3369FC7A" w14:textId="77777777" w:rsidR="001C73F8" w:rsidRDefault="001C73F8" w:rsidP="001C73F8">
      <w:r>
        <w:t>SNC - no meeting until September</w:t>
      </w:r>
    </w:p>
    <w:p w14:paraId="0407B608" w14:textId="77777777" w:rsidR="001C73F8" w:rsidRDefault="001C73F8" w:rsidP="001C73F8">
      <w:r>
        <w:t>Drainage - Cameron &amp; Traci - no issues this month</w:t>
      </w:r>
    </w:p>
    <w:p w14:paraId="36DEFEFD" w14:textId="77777777" w:rsidR="001C73F8" w:rsidRDefault="001C73F8" w:rsidP="001C73F8">
      <w:r>
        <w:t xml:space="preserve">Legal - Joy </w:t>
      </w:r>
      <w:proofErr w:type="gramStart"/>
      <w:r>
        <w:t>-  no</w:t>
      </w:r>
      <w:proofErr w:type="gramEnd"/>
      <w:r>
        <w:t xml:space="preserve"> new updates</w:t>
      </w:r>
    </w:p>
    <w:p w14:paraId="23E8FE96" w14:textId="77777777" w:rsidR="001C73F8" w:rsidRDefault="001C73F8" w:rsidP="001C73F8">
      <w:r>
        <w:t>July 4th - Joy - estimates about 500 people served. the 3 Dessert Contest winners will be posted in the Beacon.  Thanks to all who participated and helped.</w:t>
      </w:r>
    </w:p>
    <w:p w14:paraId="3C7B8FB1" w14:textId="77777777" w:rsidR="001C73F8" w:rsidRDefault="001C73F8" w:rsidP="001C73F8"/>
    <w:p w14:paraId="6B4452EA" w14:textId="77777777" w:rsidR="001C73F8" w:rsidRDefault="001C73F8" w:rsidP="001C73F8">
      <w:r>
        <w:lastRenderedPageBreak/>
        <w:t xml:space="preserve">Resident Comments </w:t>
      </w:r>
      <w:proofErr w:type="gramStart"/>
      <w:r>
        <w:t>and  Concerns</w:t>
      </w:r>
      <w:proofErr w:type="gramEnd"/>
      <w:r>
        <w:t>:</w:t>
      </w:r>
    </w:p>
    <w:p w14:paraId="372DBE24" w14:textId="77777777" w:rsidR="001C73F8" w:rsidRDefault="001C73F8" w:rsidP="001C73F8"/>
    <w:p w14:paraId="70E42A8A" w14:textId="77777777" w:rsidR="001C73F8" w:rsidRDefault="001C73F8" w:rsidP="001C73F8">
      <w:r>
        <w:t>Discussion held on households that have multiple renters and actions that can and will be taken.  Clarification on need for ACC application.</w:t>
      </w:r>
    </w:p>
    <w:p w14:paraId="7C40EA90" w14:textId="77777777" w:rsidR="001C73F8" w:rsidRDefault="001C73F8" w:rsidP="001C73F8"/>
    <w:p w14:paraId="61738F05" w14:textId="77777777" w:rsidR="001C73F8" w:rsidRDefault="001C73F8" w:rsidP="001C73F8">
      <w:r>
        <w:t>Old Business:  none</w:t>
      </w:r>
    </w:p>
    <w:p w14:paraId="2942A4A2" w14:textId="77777777" w:rsidR="001C73F8" w:rsidRDefault="001C73F8" w:rsidP="001C73F8">
      <w:r>
        <w:t>New Business: none</w:t>
      </w:r>
    </w:p>
    <w:p w14:paraId="7CB2B151" w14:textId="77777777" w:rsidR="001C73F8" w:rsidRDefault="001C73F8" w:rsidP="001C73F8"/>
    <w:p w14:paraId="13A01DB1" w14:textId="6E4961CA" w:rsidR="0087130A" w:rsidRDefault="001C73F8" w:rsidP="001C73F8">
      <w:r>
        <w:t>Meeting was adjourned at 7:56pm.</w:t>
      </w:r>
    </w:p>
    <w:sectPr w:rsidR="0087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F8"/>
    <w:rsid w:val="001C73F8"/>
    <w:rsid w:val="0087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6798"/>
  <w15:chartTrackingRefBased/>
  <w15:docId w15:val="{96159935-F5C5-48AC-A8CB-4C92DCAB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Exploration Company, Inc.</dc:creator>
  <cp:keywords/>
  <dc:description/>
  <cp:lastModifiedBy>Ballard Exploration Company, Inc.</cp:lastModifiedBy>
  <cp:revision>1</cp:revision>
  <dcterms:created xsi:type="dcterms:W3CDTF">2022-08-29T14:44:00Z</dcterms:created>
  <dcterms:modified xsi:type="dcterms:W3CDTF">2022-08-29T14:44:00Z</dcterms:modified>
</cp:coreProperties>
</file>