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56D3" w14:textId="77777777" w:rsidR="008106C0" w:rsidRDefault="008106C0" w:rsidP="008106C0">
      <w:r>
        <w:t>FCPOA Public Meeting 10/27/2022</w:t>
      </w:r>
    </w:p>
    <w:p w14:paraId="4A5E9320" w14:textId="77777777" w:rsidR="008106C0" w:rsidRDefault="008106C0" w:rsidP="008106C0"/>
    <w:p w14:paraId="293F0E7D" w14:textId="77777777" w:rsidR="008106C0" w:rsidRDefault="008106C0" w:rsidP="008106C0">
      <w:r>
        <w:t>Participants: Joy, Matt Tie., Stephanie, Meredith, Steve, Randy, Cameron</w:t>
      </w:r>
    </w:p>
    <w:p w14:paraId="731B9F68" w14:textId="77777777" w:rsidR="008106C0" w:rsidRDefault="008106C0" w:rsidP="008106C0">
      <w:r>
        <w:t>The meeting was called to order at 7:31 pm by President Joy Sadler </w:t>
      </w:r>
    </w:p>
    <w:p w14:paraId="05BF5C5C" w14:textId="77777777" w:rsidR="008106C0" w:rsidRDefault="008106C0" w:rsidP="008106C0"/>
    <w:p w14:paraId="1946E767" w14:textId="77777777" w:rsidR="008106C0" w:rsidRDefault="008106C0" w:rsidP="008106C0">
      <w:r>
        <w:t>A motion was made and passed to accept the minutes as presented.</w:t>
      </w:r>
    </w:p>
    <w:p w14:paraId="502813D0" w14:textId="77777777" w:rsidR="008106C0" w:rsidRDefault="008106C0" w:rsidP="008106C0">
      <w:r>
        <w:t> </w:t>
      </w:r>
    </w:p>
    <w:p w14:paraId="2C8CF1A6" w14:textId="77777777" w:rsidR="008106C0" w:rsidRDefault="008106C0" w:rsidP="008106C0">
      <w:r>
        <w:t>Financial Report – Joy on behalf of Wade- Collections are good, in line with expectations.</w:t>
      </w:r>
    </w:p>
    <w:p w14:paraId="361F340A" w14:textId="77777777" w:rsidR="008106C0" w:rsidRDefault="008106C0" w:rsidP="008106C0">
      <w:r>
        <w:t>President’s Report – Joy – working on drafting the language for deed restrictions section by</w:t>
      </w:r>
    </w:p>
    <w:p w14:paraId="661C2917" w14:textId="77777777" w:rsidR="008106C0" w:rsidRDefault="008106C0" w:rsidP="008106C0">
      <w:r>
        <w:t>section in petition format. In contact with Houston Parks Board on construction/removal of</w:t>
      </w:r>
    </w:p>
    <w:p w14:paraId="61613FCE" w14:textId="77777777" w:rsidR="008106C0" w:rsidRDefault="008106C0" w:rsidP="008106C0">
      <w:r>
        <w:t>Marina Drive for trail; we will need to move our gate. Reaching out to Houston Permitting on</w:t>
      </w:r>
    </w:p>
    <w:p w14:paraId="6AD9A39D" w14:textId="77777777" w:rsidR="008106C0" w:rsidRDefault="008106C0" w:rsidP="008106C0">
      <w:r>
        <w:t>the hold for the FCCC, need to have them tour the property to see that we have not been</w:t>
      </w:r>
    </w:p>
    <w:p w14:paraId="3A66BFD0" w14:textId="77777777" w:rsidR="008106C0" w:rsidRDefault="008106C0" w:rsidP="008106C0">
      <w:r>
        <w:t>making improvements as someone reported. Just welding shut to reduce vandalism.</w:t>
      </w:r>
    </w:p>
    <w:p w14:paraId="12D9591F" w14:textId="77777777" w:rsidR="008106C0" w:rsidRDefault="008106C0" w:rsidP="008106C0">
      <w:r>
        <w:t>Committee Reports: </w:t>
      </w:r>
    </w:p>
    <w:p w14:paraId="373CA379" w14:textId="77777777" w:rsidR="008106C0" w:rsidRDefault="008106C0" w:rsidP="008106C0">
      <w:r>
        <w:t>ACC – Wade – no update available. A reminder that anything exterior needs a permit and the</w:t>
      </w:r>
    </w:p>
    <w:p w14:paraId="2C582F0D" w14:textId="77777777" w:rsidR="008106C0" w:rsidRDefault="008106C0" w:rsidP="008106C0">
      <w:r>
        <w:t>application is on the website.</w:t>
      </w:r>
    </w:p>
    <w:p w14:paraId="4E11D43F" w14:textId="77777777" w:rsidR="008106C0" w:rsidRDefault="008106C0" w:rsidP="008106C0">
      <w:r>
        <w:t>Deed Restrictions – Deb V. – not available. Robin reported a few trailers in front of the building</w:t>
      </w:r>
    </w:p>
    <w:p w14:paraId="1D085C84" w14:textId="77777777" w:rsidR="008106C0" w:rsidRDefault="008106C0" w:rsidP="008106C0">
      <w:r>
        <w:t>line, will send letters.</w:t>
      </w:r>
    </w:p>
    <w:p w14:paraId="64D1EF72" w14:textId="77777777" w:rsidR="008106C0" w:rsidRDefault="008106C0" w:rsidP="008106C0">
      <w:r>
        <w:t>Community Relations/Safety &amp;amp; Security – Matt Tie. – Monthly crime report had 1 incident,</w:t>
      </w:r>
    </w:p>
    <w:p w14:paraId="64DBCACB" w14:textId="77777777" w:rsidR="008106C0" w:rsidRDefault="008106C0" w:rsidP="008106C0">
      <w:r>
        <w:t>criminal mischief – salesman intruded with no trespass sign.</w:t>
      </w:r>
    </w:p>
    <w:p w14:paraId="5EFFBA8A" w14:textId="77777777" w:rsidR="008106C0" w:rsidRDefault="008106C0" w:rsidP="008106C0">
      <w:r>
        <w:t>Building &amp;amp; Grounds/Firehouse – Steve – nothing new to report.</w:t>
      </w:r>
    </w:p>
    <w:p w14:paraId="13A43673" w14:textId="77777777" w:rsidR="008106C0" w:rsidRDefault="008106C0" w:rsidP="008106C0">
      <w:r>
        <w:t>Pool and Marina – Randy – a few repairs needed at pump. A little dumping (mattresses) in</w:t>
      </w:r>
    </w:p>
    <w:p w14:paraId="1DC985FD" w14:textId="77777777" w:rsidR="008106C0" w:rsidRDefault="008106C0" w:rsidP="008106C0">
      <w:r>
        <w:t>area.</w:t>
      </w:r>
    </w:p>
    <w:p w14:paraId="5725F4D4" w14:textId="77777777" w:rsidR="008106C0" w:rsidRDefault="008106C0" w:rsidP="008106C0">
      <w:r>
        <w:t>Super Neighborhood Council – Randy – no email received for October.</w:t>
      </w:r>
    </w:p>
    <w:p w14:paraId="662E5283" w14:textId="77777777" w:rsidR="008106C0" w:rsidRDefault="008106C0" w:rsidP="008106C0">
      <w:r>
        <w:t>Drainage – Cameron &amp;amp; Traci – nothing new to report.</w:t>
      </w:r>
    </w:p>
    <w:p w14:paraId="1A206234" w14:textId="77777777" w:rsidR="008106C0" w:rsidRDefault="008106C0" w:rsidP="008106C0">
      <w:r>
        <w:t>Legal – Joy – Nothing new to report on Golf Course or Ron Holley. Some activity observed on</w:t>
      </w:r>
    </w:p>
    <w:p w14:paraId="67642CF8" w14:textId="77777777" w:rsidR="008106C0" w:rsidRDefault="008106C0" w:rsidP="008106C0">
      <w:r>
        <w:t>property – call in if suspicious.</w:t>
      </w:r>
    </w:p>
    <w:p w14:paraId="091E1C42" w14:textId="77777777" w:rsidR="008106C0" w:rsidRDefault="008106C0" w:rsidP="008106C0">
      <w:r>
        <w:t>Resident Comments and Concerns: Discussion ensued on properties in disrepair or the</w:t>
      </w:r>
    </w:p>
    <w:p w14:paraId="632ED49C" w14:textId="77777777" w:rsidR="008106C0" w:rsidRDefault="008106C0" w:rsidP="008106C0">
      <w:r>
        <w:t>abandoned, loss of a community member, upcoming softball game, and the pool.</w:t>
      </w:r>
    </w:p>
    <w:p w14:paraId="169F4D33" w14:textId="77777777" w:rsidR="008106C0" w:rsidRDefault="008106C0" w:rsidP="008106C0">
      <w:r>
        <w:lastRenderedPageBreak/>
        <w:t>Old Business: none </w:t>
      </w:r>
    </w:p>
    <w:p w14:paraId="78615FE9" w14:textId="77777777" w:rsidR="008106C0" w:rsidRDefault="008106C0" w:rsidP="008106C0">
      <w:r>
        <w:t>New Business: none</w:t>
      </w:r>
    </w:p>
    <w:p w14:paraId="36D86C0B" w14:textId="4AA96B4D" w:rsidR="00FD3800" w:rsidRPr="008106C0" w:rsidRDefault="008106C0" w:rsidP="008106C0">
      <w:r>
        <w:t>Motion made to adjourn at 8:00pm.</w:t>
      </w:r>
    </w:p>
    <w:sectPr w:rsidR="00FD3800" w:rsidRPr="00810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F4"/>
    <w:rsid w:val="008106C0"/>
    <w:rsid w:val="00A70BF4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D6B9"/>
  <w15:chartTrackingRefBased/>
  <w15:docId w15:val="{535F1AB6-FC33-4A20-A664-0FC50A4B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 Exploration Company, Inc.</dc:creator>
  <cp:keywords/>
  <dc:description/>
  <cp:lastModifiedBy>Ballard Exploration Company, Inc.</cp:lastModifiedBy>
  <cp:revision>2</cp:revision>
  <dcterms:created xsi:type="dcterms:W3CDTF">2022-11-14T15:53:00Z</dcterms:created>
  <dcterms:modified xsi:type="dcterms:W3CDTF">2022-11-14T15:53:00Z</dcterms:modified>
</cp:coreProperties>
</file>