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69CC" w14:textId="77777777" w:rsidR="00686ABE" w:rsidRDefault="00686ABE" w:rsidP="00686ABE">
      <w:pPr>
        <w:pStyle w:val="NormalWeb"/>
        <w:spacing w:after="0" w:line="240" w:lineRule="auto"/>
      </w:pPr>
      <w:r>
        <w:rPr>
          <w:b/>
          <w:bCs/>
          <w:sz w:val="28"/>
          <w:szCs w:val="28"/>
        </w:rPr>
        <w:t>Architectural Control Committee Permit Request Application</w:t>
      </w:r>
    </w:p>
    <w:p w14:paraId="553FB836" w14:textId="77777777" w:rsidR="00686ABE" w:rsidRDefault="00686ABE" w:rsidP="00686ABE">
      <w:pPr>
        <w:pStyle w:val="NormalWeb"/>
        <w:spacing w:after="0" w:line="240" w:lineRule="auto"/>
      </w:pPr>
    </w:p>
    <w:p w14:paraId="088AC843" w14:textId="77777777" w:rsidR="00686ABE" w:rsidRDefault="00686ABE" w:rsidP="00686ABE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According to the deed restrictions governing all sections of Forest Cove Subdivision it is necessary that any property owner secure a building permit from the Architectural Control Committee (ACC) prior to the commencement of any new building, addition to existing structures or modification of the exterior of any existing structure.</w:t>
      </w:r>
    </w:p>
    <w:p w14:paraId="4F31613F" w14:textId="77777777" w:rsidR="00686ABE" w:rsidRDefault="00686ABE" w:rsidP="00686ABE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To secure such permit it is necessary that the following documents be submitted along with this completed application form:</w:t>
      </w:r>
    </w:p>
    <w:p w14:paraId="346C7C7D" w14:textId="77777777" w:rsidR="00686ABE" w:rsidRDefault="00686ABE" w:rsidP="00686ABE">
      <w:pPr>
        <w:pStyle w:val="NormalWeb"/>
        <w:numPr>
          <w:ilvl w:val="1"/>
          <w:numId w:val="1"/>
        </w:numPr>
        <w:spacing w:after="0" w:line="240" w:lineRule="auto"/>
      </w:pPr>
      <w:r>
        <w:rPr>
          <w:b/>
          <w:bCs/>
          <w:sz w:val="22"/>
          <w:szCs w:val="22"/>
        </w:rPr>
        <w:t>Two (2) plot plans</w:t>
      </w:r>
      <w:r>
        <w:rPr>
          <w:sz w:val="22"/>
          <w:szCs w:val="22"/>
        </w:rPr>
        <w:t xml:space="preserve"> showing the location of the building or construction with respect to property lines, easements, and building set-back lines as per your deed restriction requirements. </w:t>
      </w:r>
    </w:p>
    <w:p w14:paraId="40F08FA4" w14:textId="77777777" w:rsidR="00686ABE" w:rsidRDefault="00686ABE" w:rsidP="00686ABE">
      <w:pPr>
        <w:pStyle w:val="NormalWeb"/>
        <w:numPr>
          <w:ilvl w:val="1"/>
          <w:numId w:val="1"/>
        </w:numPr>
        <w:spacing w:after="0" w:line="240" w:lineRule="auto"/>
      </w:pPr>
      <w:r>
        <w:rPr>
          <w:b/>
          <w:bCs/>
          <w:sz w:val="22"/>
          <w:szCs w:val="22"/>
        </w:rPr>
        <w:t>Two (2) copies</w:t>
      </w:r>
      <w:r>
        <w:rPr>
          <w:sz w:val="22"/>
          <w:szCs w:val="22"/>
        </w:rPr>
        <w:t xml:space="preserve"> of architect’s, engineer’s, or contractor’s detailed and scaled drawing of the proposed construction on the property owner’s lot.</w:t>
      </w:r>
    </w:p>
    <w:p w14:paraId="67C36450" w14:textId="77777777" w:rsidR="00686ABE" w:rsidRDefault="00686ABE" w:rsidP="00686ABE">
      <w:pPr>
        <w:pStyle w:val="NormalWeb"/>
        <w:numPr>
          <w:ilvl w:val="1"/>
          <w:numId w:val="1"/>
        </w:numPr>
        <w:spacing w:after="0" w:line="240" w:lineRule="auto"/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twenty five</w:t>
      </w:r>
      <w:proofErr w:type="gramEnd"/>
      <w:r>
        <w:rPr>
          <w:sz w:val="22"/>
          <w:szCs w:val="22"/>
        </w:rPr>
        <w:t xml:space="preserve"> ($25.00) check made payable to F.C.P.O.A. (Forest Cove Property Owners Association).</w:t>
      </w:r>
    </w:p>
    <w:p w14:paraId="4DEC33D1" w14:textId="77777777" w:rsidR="00686ABE" w:rsidRDefault="00686ABE" w:rsidP="00686ABE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Submit your plans to one of the addresses shown below. Your plans will be reviewed as soon as possible and a decision should be forth coming within a week or two.</w:t>
      </w:r>
    </w:p>
    <w:p w14:paraId="798CC232" w14:textId="77777777" w:rsidR="00686ABE" w:rsidRDefault="00686ABE" w:rsidP="00686ABE">
      <w:pPr>
        <w:pStyle w:val="Normal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Upon approval of your plans by the ACC, you will receive a permit plus one copy of your submitted plot plans and construction plans.</w:t>
      </w:r>
    </w:p>
    <w:p w14:paraId="2803003C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* * * * * * * * * * * * * * * * * * * * * * * * * * * * * * * * * * * * * * * * * * * * * * * * * * * * * * * * * * * * * * * * </w:t>
      </w:r>
    </w:p>
    <w:p w14:paraId="162CD23E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Property Location: </w:t>
      </w:r>
      <w:proofErr w:type="gramStart"/>
      <w:r>
        <w:rPr>
          <w:sz w:val="22"/>
          <w:szCs w:val="22"/>
        </w:rPr>
        <w:t>Lot:_</w:t>
      </w:r>
      <w:proofErr w:type="gramEnd"/>
      <w:r>
        <w:rPr>
          <w:sz w:val="22"/>
          <w:szCs w:val="22"/>
        </w:rPr>
        <w:t>______ Block:________ Section:_______</w:t>
      </w:r>
    </w:p>
    <w:p w14:paraId="508A6333" w14:textId="77777777" w:rsidR="00686ABE" w:rsidRDefault="00686ABE" w:rsidP="00686ABE">
      <w:pPr>
        <w:pStyle w:val="NormalWeb"/>
        <w:spacing w:after="0" w:line="240" w:lineRule="auto"/>
      </w:pPr>
    </w:p>
    <w:p w14:paraId="680C6AB9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Street Name and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____________________________________</w:t>
      </w:r>
    </w:p>
    <w:p w14:paraId="3F673B2F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Email address_______________________________________________</w:t>
      </w:r>
    </w:p>
    <w:p w14:paraId="76565D34" w14:textId="77777777" w:rsidR="00686ABE" w:rsidRDefault="00686ABE" w:rsidP="00686ABE">
      <w:pPr>
        <w:pStyle w:val="NormalWeb"/>
        <w:spacing w:after="0" w:line="240" w:lineRule="auto"/>
      </w:pPr>
    </w:p>
    <w:p w14:paraId="6A4279A4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Please check the following that apply:</w:t>
      </w:r>
    </w:p>
    <w:p w14:paraId="13417C32" w14:textId="77777777" w:rsidR="00686ABE" w:rsidRDefault="00686ABE" w:rsidP="00686ABE">
      <w:pPr>
        <w:pStyle w:val="NormalWeb"/>
        <w:spacing w:after="0" w:line="240" w:lineRule="auto"/>
      </w:pPr>
    </w:p>
    <w:p w14:paraId="5246480E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______New Construction ______Modification ______Addition</w:t>
      </w:r>
    </w:p>
    <w:p w14:paraId="6D471C45" w14:textId="77777777" w:rsidR="00686ABE" w:rsidRDefault="00686ABE" w:rsidP="00686ABE">
      <w:pPr>
        <w:pStyle w:val="NormalWeb"/>
        <w:spacing w:after="0" w:line="240" w:lineRule="auto"/>
      </w:pPr>
    </w:p>
    <w:p w14:paraId="5C148571" w14:textId="77777777" w:rsidR="00686ABE" w:rsidRDefault="00686ABE" w:rsidP="00686ABE">
      <w:pPr>
        <w:pStyle w:val="NormalWeb"/>
        <w:spacing w:after="115" w:line="240" w:lineRule="auto"/>
      </w:pPr>
      <w:r>
        <w:rPr>
          <w:sz w:val="22"/>
          <w:szCs w:val="22"/>
        </w:rPr>
        <w:t>Description and purpose of work: _______________________________________________</w:t>
      </w:r>
    </w:p>
    <w:p w14:paraId="1A501BFE" w14:textId="77777777" w:rsidR="00686ABE" w:rsidRDefault="00686ABE" w:rsidP="00686ABE">
      <w:pPr>
        <w:pStyle w:val="NormalWeb"/>
        <w:spacing w:after="115" w:line="240" w:lineRule="auto"/>
      </w:pPr>
      <w:r>
        <w:rPr>
          <w:sz w:val="22"/>
          <w:szCs w:val="22"/>
        </w:rPr>
        <w:t>__________________________________________________________________________</w:t>
      </w:r>
    </w:p>
    <w:p w14:paraId="0E4E8DE2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lastRenderedPageBreak/>
        <w:t>* * * * * * * * * * * * * * * * * * * * * * * * * * * * * * * * * * * * * * * * * * * * * * * * * * * * * * * * * * * * * * * *</w:t>
      </w:r>
    </w:p>
    <w:p w14:paraId="76A5C9D3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Name of property owner(s) for the above </w:t>
      </w:r>
      <w:proofErr w:type="gramStart"/>
      <w:r>
        <w:rPr>
          <w:sz w:val="22"/>
          <w:szCs w:val="22"/>
        </w:rPr>
        <w:t>location:_</w:t>
      </w:r>
      <w:proofErr w:type="gramEnd"/>
      <w:r>
        <w:rPr>
          <w:sz w:val="22"/>
          <w:szCs w:val="22"/>
        </w:rPr>
        <w:t>___________________________________</w:t>
      </w:r>
    </w:p>
    <w:p w14:paraId="513CA2BB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Current address: ______________________________________________________________</w:t>
      </w:r>
    </w:p>
    <w:p w14:paraId="1E3BBC2C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Telephone No.: _______________(H) ______________(W) __________________(Cell)</w:t>
      </w:r>
    </w:p>
    <w:p w14:paraId="74AEAE76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Email Address _____________________________________________________________</w:t>
      </w:r>
    </w:p>
    <w:p w14:paraId="6C67D3D5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* * * * * * * * * * * * * * * * * * * * * * * * * * * * * * * * * * * * * * * * * * * * * * * * * * * * * * * * * * * * * * * *</w:t>
      </w:r>
    </w:p>
    <w:p w14:paraId="66369307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Name of Contractor: ___________________________ Telephone #: _____________________</w:t>
      </w:r>
    </w:p>
    <w:p w14:paraId="56B36F19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Business address: ___________________________________________________________</w:t>
      </w:r>
    </w:p>
    <w:p w14:paraId="3CBA0014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Proposed Construction: Start </w:t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 Completion Date:________________</w:t>
      </w:r>
    </w:p>
    <w:p w14:paraId="46A1CB9E" w14:textId="77777777" w:rsidR="00686ABE" w:rsidRDefault="00686ABE" w:rsidP="00686ABE">
      <w:pPr>
        <w:pStyle w:val="NormalWeb"/>
        <w:spacing w:after="0" w:line="240" w:lineRule="auto"/>
      </w:pPr>
    </w:p>
    <w:p w14:paraId="480D49C2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* * * * * * * * * * * * * * * * * * * * * * * * * * * * * * * * * * * * * * * * * * * * * * * * * * * * * * * * * * * * * * * *</w:t>
      </w:r>
    </w:p>
    <w:p w14:paraId="40D37DC1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Signature of </w:t>
      </w:r>
      <w:proofErr w:type="gramStart"/>
      <w:r>
        <w:rPr>
          <w:sz w:val="22"/>
          <w:szCs w:val="22"/>
        </w:rPr>
        <w:t>Applicant:_</w:t>
      </w:r>
      <w:proofErr w:type="gramEnd"/>
      <w:r>
        <w:rPr>
          <w:sz w:val="22"/>
          <w:szCs w:val="22"/>
        </w:rPr>
        <w:t>_______________________________________ Date:_____________</w:t>
      </w:r>
    </w:p>
    <w:p w14:paraId="0C8C2CA2" w14:textId="77777777" w:rsidR="00686ABE" w:rsidRDefault="00686ABE" w:rsidP="00686ABE">
      <w:pPr>
        <w:pStyle w:val="NormalWeb"/>
        <w:spacing w:after="0" w:line="240" w:lineRule="auto"/>
      </w:pPr>
    </w:p>
    <w:p w14:paraId="7898FC52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* * * * * * * * * * * * * * * * * * * * * * * * * * * * * * * * * * * * * * * * * * * * * * * * * * * * * * * * * * * * * * * *</w:t>
      </w:r>
    </w:p>
    <w:p w14:paraId="2014BBD8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>Mail or deliver completed permit application to:</w:t>
      </w:r>
    </w:p>
    <w:p w14:paraId="5677103B" w14:textId="77777777" w:rsidR="00686ABE" w:rsidRDefault="00686ABE" w:rsidP="00686ABE">
      <w:pPr>
        <w:pStyle w:val="NormalWeb"/>
        <w:spacing w:after="0" w:line="240" w:lineRule="auto"/>
      </w:pPr>
      <w:r>
        <w:rPr>
          <w:sz w:val="22"/>
          <w:szCs w:val="22"/>
        </w:rPr>
        <w:t xml:space="preserve">Wade Hopper 713-805-7234 </w:t>
      </w:r>
    </w:p>
    <w:p w14:paraId="667519EB" w14:textId="77777777" w:rsidR="007A5E42" w:rsidRDefault="007A5E42"/>
    <w:sectPr w:rsidR="007A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B55B4"/>
    <w:multiLevelType w:val="multilevel"/>
    <w:tmpl w:val="255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E"/>
    <w:rsid w:val="00686ABE"/>
    <w:rsid w:val="007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C6DE"/>
  <w15:chartTrackingRefBased/>
  <w15:docId w15:val="{8ABB0103-8362-4257-BFBA-3D7042C1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BE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1</cp:revision>
  <dcterms:created xsi:type="dcterms:W3CDTF">2021-05-21T20:36:00Z</dcterms:created>
  <dcterms:modified xsi:type="dcterms:W3CDTF">2021-05-21T20:36:00Z</dcterms:modified>
</cp:coreProperties>
</file>