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D68" w:rsidRDefault="008C5D68" w:rsidP="008C5D68">
      <w:pPr>
        <w:jc w:val="center"/>
        <w:rPr>
          <w:sz w:val="28"/>
          <w:szCs w:val="28"/>
        </w:rPr>
      </w:pPr>
      <w:r w:rsidRPr="00C6576F">
        <w:rPr>
          <w:sz w:val="28"/>
          <w:szCs w:val="28"/>
        </w:rPr>
        <w:t xml:space="preserve">FCPOA Public Meeting </w:t>
      </w:r>
      <w:r>
        <w:rPr>
          <w:sz w:val="28"/>
          <w:szCs w:val="28"/>
        </w:rPr>
        <w:t>3</w:t>
      </w:r>
      <w:r w:rsidRPr="00C6576F">
        <w:rPr>
          <w:sz w:val="28"/>
          <w:szCs w:val="28"/>
        </w:rPr>
        <w:t>/</w:t>
      </w:r>
      <w:r>
        <w:rPr>
          <w:sz w:val="28"/>
          <w:szCs w:val="28"/>
        </w:rPr>
        <w:t>23</w:t>
      </w:r>
      <w:r w:rsidRPr="00C6576F">
        <w:rPr>
          <w:sz w:val="28"/>
          <w:szCs w:val="28"/>
        </w:rPr>
        <w:t>/202</w:t>
      </w:r>
      <w:r>
        <w:rPr>
          <w:sz w:val="28"/>
          <w:szCs w:val="28"/>
        </w:rPr>
        <w:t>3</w:t>
      </w:r>
    </w:p>
    <w:p w:rsidR="008C5D68" w:rsidRPr="00C6576F" w:rsidRDefault="008C5D68" w:rsidP="008C5D68">
      <w:pPr>
        <w:jc w:val="center"/>
        <w:rPr>
          <w:sz w:val="28"/>
          <w:szCs w:val="28"/>
        </w:rPr>
      </w:pPr>
    </w:p>
    <w:p w:rsidR="008C5D68" w:rsidRPr="007C4851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Partic</w:t>
      </w:r>
      <w:r>
        <w:rPr>
          <w:rFonts w:ascii="Calibri" w:eastAsia="Times New Roman" w:hAnsi="Calibri" w:cs="Calibri"/>
          <w:color w:val="000000"/>
          <w:sz w:val="28"/>
          <w:szCs w:val="28"/>
        </w:rPr>
        <w:t>ipants: Joy, Wade, Meredith, Stephanie, Steve, Randy, Cameron</w:t>
      </w: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The meeting was called to order at 7:3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1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pm by President Joy Sadler </w:t>
      </w: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A motion was made and passed to accept the minutes as </w:t>
      </w:r>
      <w:r>
        <w:rPr>
          <w:rFonts w:ascii="Calibri" w:eastAsia="Times New Roman" w:hAnsi="Calibri" w:cs="Calibri"/>
          <w:color w:val="000000"/>
          <w:sz w:val="28"/>
          <w:szCs w:val="28"/>
        </w:rPr>
        <w:t>presented.</w:t>
      </w:r>
    </w:p>
    <w:p w:rsidR="008C5D68" w:rsidRPr="007C4851" w:rsidRDefault="008C5D68" w:rsidP="008C5D68">
      <w:pPr>
        <w:shd w:val="clear" w:color="auto" w:fill="FFFFFF"/>
        <w:spacing w:before="40" w:after="0" w:line="278" w:lineRule="atLeast"/>
        <w:outlineLvl w:val="1"/>
        <w:rPr>
          <w:rFonts w:ascii="Calibri Light" w:eastAsia="Times New Roman" w:hAnsi="Calibri Light" w:cs="Calibri Light"/>
          <w:color w:val="2F5496"/>
          <w:sz w:val="28"/>
          <w:szCs w:val="28"/>
        </w:rPr>
      </w:pPr>
      <w:r w:rsidRPr="007C4851">
        <w:rPr>
          <w:rFonts w:ascii="Calibri Light" w:eastAsia="Times New Roman" w:hAnsi="Calibri Light" w:cs="Calibri Light"/>
          <w:color w:val="2F5496"/>
          <w:sz w:val="28"/>
          <w:szCs w:val="28"/>
        </w:rPr>
        <w:t> </w:t>
      </w: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Financial Report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Wade –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</w:rPr>
        <w:t>No Financial report received from Price &amp; Price. Re-categorizing some expenses that should have been capitalized. Checking on water bills that seem unusual. Collections are in order.</w:t>
      </w: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Presiden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t’s Report – Joy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inspected water meter –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CoH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has been down and corrected shot off valve. Met with Houston Park Boards representative about gates and maintenance. Ribbon cutting ceremony 4/15 – coordinating with us and wanting local vendors and representation. Discussion on gates and usage. Interfaced with residents on several issues. Received landscape contract to review tonight. Looking for a volunteer to help with deed restriction ballot on short term rental; will need volunteers from each section. Vote will require more than 50% to pass. Multi-family construction project at particular house identified and red tagged twice –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CoH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attorneys called and will not be going to court – signed affidavit to confirm single family residence. </w:t>
      </w:r>
    </w:p>
    <w:p w:rsidR="008C5D68" w:rsidRPr="007C4851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Committee Reports: </w:t>
      </w: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ACC – Wa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de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several permit requests, new fencing, roofs and out buildings. Emphasize that anything exterior needs a permit and the application is on the website.</w:t>
      </w:r>
    </w:p>
    <w:p w:rsidR="008C5D68" w:rsidRPr="007C4851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Deed Restrictions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Deb V. – 6 homes turned over to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CoH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. 3 potential no permit letters. Single family home letters. </w:t>
      </w:r>
    </w:p>
    <w:p w:rsidR="008C5D68" w:rsidRPr="007C4851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D3B0A">
        <w:rPr>
          <w:rFonts w:ascii="Calibri" w:eastAsia="Times New Roman" w:hAnsi="Calibri" w:cs="Calibri"/>
          <w:color w:val="000000"/>
          <w:sz w:val="28"/>
          <w:szCs w:val="28"/>
        </w:rPr>
        <w:t>Community Relations</w:t>
      </w:r>
      <w:r>
        <w:rPr>
          <w:rFonts w:ascii="Calibri" w:eastAsia="Times New Roman" w:hAnsi="Calibri" w:cs="Calibri"/>
          <w:color w:val="000000"/>
          <w:sz w:val="28"/>
          <w:szCs w:val="28"/>
        </w:rPr>
        <w:t>/Safety &amp; Security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Joy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r>
        <w:rPr>
          <w:rFonts w:ascii="Calibri" w:eastAsia="Times New Roman" w:hAnsi="Calibri" w:cs="Calibri"/>
          <w:color w:val="000000"/>
          <w:sz w:val="28"/>
          <w:szCs w:val="28"/>
        </w:rPr>
        <w:t>Police report had 2 criminal mischief and 1 assault.</w:t>
      </w:r>
    </w:p>
    <w:p w:rsidR="008C5D68" w:rsidRPr="007C4851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Building &amp; Grounds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Steve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nothing new to report.</w:t>
      </w: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Pool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 Steve and Randy – pool and areas look good. Swim team registration starts 4/1; perhaps they can assist with some clean up. Randy added soil at back corner of pool and at horse shoe pits.</w:t>
      </w:r>
    </w:p>
    <w:p w:rsidR="008C5D68" w:rsidRPr="007C4851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Marina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Randy – no dumping, mowed.</w:t>
      </w: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Super Neighborhood Council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– Stephanie – Mayoral race is coming up, has 10-11 candidates; 3 positions open on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HumbleISD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School Board – election is 5/6 – go to website to review candidates. North Park improvement in the works. An issue with Kingwood Drive/Loop 494 – no completion dates – construction company did not submit appropriate plans. No update on drainage. Several activities at Lone Star College.  </w:t>
      </w:r>
    </w:p>
    <w:p w:rsidR="008C5D68" w:rsidRPr="007C4851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Drainage – Cameron &amp; Traci – Traci referred one issue to the City. </w:t>
      </w: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Legal – Joy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still in lawsuit with Holley over golf course development; nothing new has happened. Joy did reach out to Ron H about fencing to deter vehicles entering GC from Hogan’s Alley.</w:t>
      </w: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C5D68" w:rsidRPr="007C4851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Resident Comments and Concerns: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a discussion ensued on GC fencing, neighbors parking vehicles and boats, Comcast crews.</w:t>
      </w: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C5D68" w:rsidRPr="007C4851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Old Business: </w:t>
      </w:r>
      <w:r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one </w:t>
      </w: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D3B0A">
        <w:rPr>
          <w:rFonts w:ascii="Calibri" w:eastAsia="Times New Roman" w:hAnsi="Calibri" w:cs="Calibri"/>
          <w:color w:val="000000"/>
          <w:sz w:val="28"/>
          <w:szCs w:val="28"/>
        </w:rPr>
        <w:t>New Business: </w:t>
      </w:r>
      <w:r>
        <w:rPr>
          <w:rFonts w:ascii="Calibri" w:eastAsia="Times New Roman" w:hAnsi="Calibri" w:cs="Calibri"/>
          <w:color w:val="000000"/>
          <w:sz w:val="28"/>
          <w:szCs w:val="28"/>
        </w:rPr>
        <w:t>None</w:t>
      </w: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Traci requested confirmation of the upcoming FCPOA Board election in May – Joy will need any names of those who want to run 10 days prior to the 4</w:t>
      </w:r>
      <w:r w:rsidRPr="00253466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Thursday.</w:t>
      </w:r>
    </w:p>
    <w:p w:rsidR="008C5D68" w:rsidRDefault="008C5D68" w:rsidP="008C5D68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6360AE" w:rsidRDefault="008C5D68" w:rsidP="008C5D68"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Motion made to adjourn at </w:t>
      </w:r>
      <w:r>
        <w:rPr>
          <w:rFonts w:ascii="Calibri" w:eastAsia="Times New Roman" w:hAnsi="Calibri" w:cs="Calibri"/>
          <w:color w:val="000000"/>
          <w:sz w:val="28"/>
          <w:szCs w:val="28"/>
        </w:rPr>
        <w:t>8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</w:rPr>
        <w:t>10p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m</w:t>
      </w:r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sectPr w:rsidR="00636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68"/>
    <w:rsid w:val="006360AE"/>
    <w:rsid w:val="008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A85A7-E4ED-4D83-8522-9B1D43FE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D6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 Exploration Company, Inc.</dc:creator>
  <cp:keywords/>
  <dc:description/>
  <cp:lastModifiedBy>Ballard Exploration Company, Inc.</cp:lastModifiedBy>
  <cp:revision>1</cp:revision>
  <dcterms:created xsi:type="dcterms:W3CDTF">2023-05-11T15:33:00Z</dcterms:created>
  <dcterms:modified xsi:type="dcterms:W3CDTF">2023-05-11T15:34:00Z</dcterms:modified>
</cp:coreProperties>
</file>